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25.0784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15.95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30,875.7246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Thomas Beckett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436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3095</Characters>
  <CharactersWithSpaces>3605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