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35.6506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31,003.5978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Thomas Beckett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436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3120</Characters>
  <CharactersWithSpaces>3626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