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BARNES VICTOR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66.0202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12.37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24,729.8587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Victor C Barnes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4490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3130</Characters>
  <CharactersWithSpaces>3638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